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7B" w:rsidRDefault="00C429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A37EC1">
        <w:t xml:space="preserve"> of Form Completion</w:t>
      </w:r>
      <w:r>
        <w:t>: ___________</w:t>
      </w:r>
    </w:p>
    <w:p w:rsidR="00C4297B" w:rsidRPr="00A37EC1" w:rsidRDefault="00C4297B"/>
    <w:p w:rsidR="00A37EC1" w:rsidRPr="00A37EC1" w:rsidRDefault="00A37EC1" w:rsidP="00A37EC1">
      <w:pPr>
        <w:jc w:val="center"/>
        <w:rPr>
          <w:rFonts w:ascii="Lucida Bright" w:hAnsi="Lucida Bright" w:cs="Aharoni"/>
          <w:b/>
        </w:rPr>
      </w:pPr>
      <w:r w:rsidRPr="00A37EC1">
        <w:rPr>
          <w:rFonts w:ascii="Lucida Bright" w:hAnsi="Lucida Bright" w:cs="Aharoni"/>
          <w:b/>
        </w:rPr>
        <w:t xml:space="preserve">FAREEDA N. ADEEB M.D., FAAP                                                                                                                                                        </w:t>
      </w:r>
      <w:r w:rsidRPr="00A37EC1">
        <w:rPr>
          <w:rFonts w:ascii="Lucida Bright" w:hAnsi="Lucida Bright" w:cs="Aharoni"/>
          <w:b/>
          <w:i/>
        </w:rPr>
        <w:t xml:space="preserve">DIPLOMATE AMERICAN BOARD OF PEDIATRICS                                                                                                          </w:t>
      </w:r>
      <w:r w:rsidRPr="00A37EC1">
        <w:rPr>
          <w:rFonts w:ascii="Lucida Bright" w:hAnsi="Lucida Bright" w:cs="Aharoni"/>
          <w:b/>
        </w:rPr>
        <w:t>275 O’CONNOR DR. STE B                                                                                                                                          SAN JOSE,CA 95128                                                                                                                                                                                                                   Office:408-279-8798  Fax:408-279-8777</w:t>
      </w:r>
    </w:p>
    <w:p w:rsidR="00A37EC1" w:rsidRDefault="00A37EC1"/>
    <w:p w:rsidR="0047645F" w:rsidRPr="00A37EC1" w:rsidRDefault="00CC696A">
      <w:r w:rsidRPr="00A37EC1">
        <w:t>Child’s</w:t>
      </w:r>
      <w:r w:rsidR="00C4297B" w:rsidRPr="00A37EC1">
        <w:t xml:space="preserve"> Name: ___________________________</w:t>
      </w:r>
      <w:r w:rsidR="00C4297B" w:rsidRPr="00A37EC1">
        <w:tab/>
      </w:r>
      <w:r w:rsidR="00C4297B" w:rsidRPr="00A37EC1">
        <w:tab/>
        <w:t>DOB: _____________</w:t>
      </w:r>
      <w:r w:rsidR="00C4297B" w:rsidRPr="00A37EC1">
        <w:tab/>
      </w:r>
      <w:r w:rsidR="00C4297B" w:rsidRPr="00A37EC1">
        <w:tab/>
        <w:t>Male/Female</w:t>
      </w:r>
    </w:p>
    <w:p w:rsidR="00C4297B" w:rsidRPr="00A37EC1" w:rsidRDefault="00390FDF" w:rsidP="00C4297B">
      <w:pPr>
        <w:jc w:val="center"/>
        <w:rPr>
          <w:b/>
        </w:rPr>
      </w:pPr>
      <w:r>
        <w:rPr>
          <w:b/>
        </w:rPr>
        <w:t xml:space="preserve">TB </w:t>
      </w:r>
      <w:r w:rsidR="00C4297B" w:rsidRPr="00A37EC1">
        <w:rPr>
          <w:b/>
        </w:rPr>
        <w:t>Risks Assessment</w:t>
      </w:r>
    </w:p>
    <w:p w:rsidR="00C4297B" w:rsidRPr="00A37EC1" w:rsidRDefault="00C4297B" w:rsidP="00C4297B">
      <w:pPr>
        <w:pStyle w:val="ListParagraph"/>
        <w:numPr>
          <w:ilvl w:val="0"/>
          <w:numId w:val="1"/>
        </w:numPr>
      </w:pPr>
      <w:r w:rsidRPr="00A37EC1">
        <w:t xml:space="preserve">Was your child born in Africa, Asia, Latin America, or Eastern Europe?       _ _Yes </w:t>
      </w:r>
      <w:r w:rsidRPr="00A37EC1">
        <w:tab/>
        <w:t>__No</w:t>
      </w:r>
    </w:p>
    <w:p w:rsidR="00C4297B" w:rsidRPr="00A37EC1" w:rsidRDefault="00C4297B" w:rsidP="00C4297B">
      <w:pPr>
        <w:pStyle w:val="ListParagraph"/>
        <w:numPr>
          <w:ilvl w:val="0"/>
          <w:numId w:val="1"/>
        </w:numPr>
      </w:pPr>
      <w:r w:rsidRPr="00A37EC1">
        <w:t>Has your child traveled to a country with a high TB rate (for more than a week)?</w:t>
      </w:r>
      <w:r w:rsidRPr="00A37EC1">
        <w:tab/>
        <w:t xml:space="preserve">  __Yes </w:t>
      </w:r>
      <w:r w:rsidRPr="00A37EC1">
        <w:tab/>
        <w:t>__No</w:t>
      </w:r>
    </w:p>
    <w:p w:rsidR="00C4297B" w:rsidRPr="00A37EC1" w:rsidRDefault="00C4297B" w:rsidP="00C4297B">
      <w:pPr>
        <w:pStyle w:val="ListParagraph"/>
        <w:numPr>
          <w:ilvl w:val="0"/>
          <w:numId w:val="1"/>
        </w:numPr>
      </w:pPr>
      <w:r w:rsidRPr="00A37EC1">
        <w:t>Has your child been exposed to anyone with tuberculosis (TB) disease?</w:t>
      </w:r>
      <w:r w:rsidRPr="00A37EC1">
        <w:tab/>
        <w:t>__Yes   __No</w:t>
      </w:r>
    </w:p>
    <w:p w:rsidR="00C4297B" w:rsidRPr="00A37EC1" w:rsidRDefault="00C4297B" w:rsidP="00C4297B">
      <w:pPr>
        <w:pStyle w:val="ListParagraph"/>
        <w:numPr>
          <w:ilvl w:val="0"/>
          <w:numId w:val="1"/>
        </w:numPr>
      </w:pPr>
      <w:r w:rsidRPr="00A37EC1">
        <w:t xml:space="preserve">Has a family member or someone your child has been in </w:t>
      </w:r>
      <w:r w:rsidR="00CC696A" w:rsidRPr="00A37EC1">
        <w:t>contact with had a positive TB test or received medications for TB?</w:t>
      </w:r>
      <w:r w:rsidR="00CC696A" w:rsidRPr="00A37EC1">
        <w:tab/>
        <w:t>__Yes   __No</w:t>
      </w:r>
    </w:p>
    <w:p w:rsidR="00CC696A" w:rsidRPr="00A37EC1" w:rsidRDefault="00CC696A" w:rsidP="00C4297B">
      <w:pPr>
        <w:pStyle w:val="ListParagraph"/>
        <w:numPr>
          <w:ilvl w:val="0"/>
          <w:numId w:val="1"/>
        </w:numPr>
      </w:pPr>
      <w:r w:rsidRPr="00A37EC1">
        <w:t>Was parent, household member someone your child has been in close contact with, born in or traveled to a country with high TB rate?</w:t>
      </w:r>
      <w:r w:rsidRPr="00A37EC1">
        <w:tab/>
      </w:r>
      <w:r w:rsidRPr="00A37EC1">
        <w:tab/>
        <w:t>__Yes   __No</w:t>
      </w:r>
    </w:p>
    <w:p w:rsidR="00CC696A" w:rsidRPr="00A37EC1" w:rsidRDefault="00CC696A" w:rsidP="00C4297B">
      <w:pPr>
        <w:pStyle w:val="ListParagraph"/>
        <w:numPr>
          <w:ilvl w:val="0"/>
          <w:numId w:val="1"/>
        </w:numPr>
      </w:pPr>
      <w:r w:rsidRPr="00A37EC1">
        <w:t>Has another risk factor for TB (i.e. one of those listed below this question)?</w:t>
      </w:r>
      <w:r w:rsidRPr="00A37EC1">
        <w:tab/>
        <w:t>__Yes   __No</w:t>
      </w:r>
    </w:p>
    <w:p w:rsidR="00CC696A" w:rsidRPr="00A37EC1" w:rsidRDefault="00CC696A" w:rsidP="00CC696A">
      <w:pPr>
        <w:rPr>
          <w:b/>
        </w:rPr>
      </w:pPr>
      <w:r w:rsidRPr="00A37EC1">
        <w:rPr>
          <w:b/>
        </w:rPr>
        <w:t>If YES, to any of the above, the child has an increased risk of TB infection and should have a TST/IGRA.</w:t>
      </w:r>
    </w:p>
    <w:p w:rsidR="00C4297B" w:rsidRPr="00A37EC1" w:rsidRDefault="00CC696A" w:rsidP="00C4297B">
      <w:pPr>
        <w:pStyle w:val="NoSpacing"/>
        <w:rPr>
          <w:b/>
        </w:rPr>
      </w:pPr>
      <w:r w:rsidRPr="00A37EC1">
        <w:rPr>
          <w:b/>
        </w:rPr>
        <w:t>Risk Factors for Tuberculosis (TB) in Children</w:t>
      </w:r>
    </w:p>
    <w:p w:rsidR="00CC696A" w:rsidRPr="00A37EC1" w:rsidRDefault="00CC696A" w:rsidP="00CC696A">
      <w:pPr>
        <w:pStyle w:val="NoSpacing"/>
        <w:numPr>
          <w:ilvl w:val="0"/>
          <w:numId w:val="2"/>
        </w:numPr>
      </w:pPr>
      <w:r w:rsidRPr="00A37EC1">
        <w:t>Have clinical evidence or symptoms of TB</w:t>
      </w:r>
    </w:p>
    <w:p w:rsidR="0072150D" w:rsidRPr="00A37EC1" w:rsidRDefault="00CC696A" w:rsidP="00CC696A">
      <w:pPr>
        <w:pStyle w:val="NoSpacing"/>
        <w:numPr>
          <w:ilvl w:val="0"/>
          <w:numId w:val="2"/>
        </w:numPr>
      </w:pPr>
      <w:r w:rsidRPr="00A37EC1">
        <w:t>Have a family</w:t>
      </w:r>
      <w:r w:rsidR="0072150D" w:rsidRPr="00A37EC1">
        <w:t xml:space="preserve"> member or contacts with history of confirmed or suspected TB</w:t>
      </w:r>
    </w:p>
    <w:p w:rsidR="0072150D" w:rsidRPr="00A37EC1" w:rsidRDefault="0072150D" w:rsidP="00CC696A">
      <w:pPr>
        <w:pStyle w:val="NoSpacing"/>
        <w:numPr>
          <w:ilvl w:val="0"/>
          <w:numId w:val="2"/>
        </w:numPr>
      </w:pPr>
      <w:r w:rsidRPr="00A37EC1">
        <w:t>Are in foreign-born families from TB endemic countries (including countries in Africa, Asia, Latin America, or Eastern Europe)</w:t>
      </w:r>
    </w:p>
    <w:p w:rsidR="0072150D" w:rsidRPr="00A37EC1" w:rsidRDefault="0072150D" w:rsidP="00CC696A">
      <w:pPr>
        <w:pStyle w:val="NoSpacing"/>
        <w:numPr>
          <w:ilvl w:val="0"/>
          <w:numId w:val="2"/>
        </w:numPr>
      </w:pPr>
      <w:r w:rsidRPr="00A37EC1">
        <w:t>Travel to countries with High rate of TB</w:t>
      </w:r>
    </w:p>
    <w:p w:rsidR="0072150D" w:rsidRPr="00A37EC1" w:rsidRDefault="0072150D" w:rsidP="00CC696A">
      <w:pPr>
        <w:pStyle w:val="NoSpacing"/>
        <w:numPr>
          <w:ilvl w:val="0"/>
          <w:numId w:val="2"/>
        </w:numPr>
      </w:pPr>
      <w:r w:rsidRPr="00A37EC1">
        <w:t>Contact with individual(s) with a positive TB Test</w:t>
      </w:r>
    </w:p>
    <w:p w:rsidR="0072150D" w:rsidRPr="00A37EC1" w:rsidRDefault="0072150D" w:rsidP="00CC696A">
      <w:pPr>
        <w:pStyle w:val="NoSpacing"/>
        <w:numPr>
          <w:ilvl w:val="0"/>
          <w:numId w:val="2"/>
        </w:numPr>
      </w:pPr>
      <w:r w:rsidRPr="00A37EC1">
        <w:t>Abnormalities on chest X-ray suggestive of TB</w:t>
      </w:r>
    </w:p>
    <w:p w:rsidR="0072150D" w:rsidRPr="00A37EC1" w:rsidRDefault="0072150D" w:rsidP="00CC696A">
      <w:pPr>
        <w:pStyle w:val="NoSpacing"/>
        <w:numPr>
          <w:ilvl w:val="0"/>
          <w:numId w:val="2"/>
        </w:numPr>
      </w:pPr>
      <w:r w:rsidRPr="00A37EC1">
        <w:t>Adopted from any high risk area or live in out of home placements</w:t>
      </w:r>
    </w:p>
    <w:p w:rsidR="0072150D" w:rsidRPr="00A37EC1" w:rsidRDefault="0072150D" w:rsidP="00CC696A">
      <w:pPr>
        <w:pStyle w:val="NoSpacing"/>
        <w:numPr>
          <w:ilvl w:val="0"/>
          <w:numId w:val="2"/>
        </w:numPr>
      </w:pPr>
      <w:r w:rsidRPr="00A37EC1">
        <w:t>Live with adult who has been incarcerated in the last 5 years</w:t>
      </w:r>
    </w:p>
    <w:p w:rsidR="0072150D" w:rsidRPr="00A37EC1" w:rsidRDefault="0072150D" w:rsidP="00CC696A">
      <w:pPr>
        <w:pStyle w:val="NoSpacing"/>
        <w:numPr>
          <w:ilvl w:val="0"/>
          <w:numId w:val="2"/>
        </w:numPr>
      </w:pPr>
      <w:r w:rsidRPr="00A37EC1">
        <w:t>Live among of frequently exposed to individuals who are homeless, migrant farm workers residents of nursing homes, or users of street drugs</w:t>
      </w:r>
    </w:p>
    <w:p w:rsidR="0072150D" w:rsidRPr="00A37EC1" w:rsidRDefault="0072150D" w:rsidP="00CC696A">
      <w:pPr>
        <w:pStyle w:val="NoSpacing"/>
        <w:numPr>
          <w:ilvl w:val="0"/>
          <w:numId w:val="2"/>
        </w:numPr>
      </w:pPr>
      <w:r w:rsidRPr="00A37EC1">
        <w:t>Drink raw milk or eat unpasteurized cheese (i.e. Queso fresco or unpasteurized cheese)</w:t>
      </w:r>
    </w:p>
    <w:p w:rsidR="00CC696A" w:rsidRPr="00A37EC1" w:rsidRDefault="0072150D" w:rsidP="00CC696A">
      <w:pPr>
        <w:pStyle w:val="NoSpacing"/>
        <w:numPr>
          <w:ilvl w:val="0"/>
          <w:numId w:val="2"/>
        </w:numPr>
      </w:pPr>
      <w:r w:rsidRPr="00A37EC1">
        <w:t xml:space="preserve">Have, or are suspected to have, HIV infection or live with an adult with HIV seropositivity. </w:t>
      </w:r>
      <w:r w:rsidR="00CC696A" w:rsidRPr="00A37EC1">
        <w:t xml:space="preserve"> </w:t>
      </w:r>
    </w:p>
    <w:p w:rsidR="00CC696A" w:rsidRDefault="00CC696A" w:rsidP="00C4297B">
      <w:pPr>
        <w:pStyle w:val="NoSpacing"/>
      </w:pPr>
    </w:p>
    <w:sectPr w:rsidR="00CC696A" w:rsidSect="00476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3BC"/>
    <w:multiLevelType w:val="hybridMultilevel"/>
    <w:tmpl w:val="96C47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FF0"/>
    <w:multiLevelType w:val="hybridMultilevel"/>
    <w:tmpl w:val="5B16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297B"/>
    <w:rsid w:val="00390FDF"/>
    <w:rsid w:val="00393D00"/>
    <w:rsid w:val="0047645F"/>
    <w:rsid w:val="0072150D"/>
    <w:rsid w:val="00A37EC1"/>
    <w:rsid w:val="00C4297B"/>
    <w:rsid w:val="00CC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97B"/>
    <w:pPr>
      <w:ind w:left="720"/>
      <w:contextualSpacing/>
    </w:pPr>
  </w:style>
  <w:style w:type="paragraph" w:styleId="NoSpacing">
    <w:name w:val="No Spacing"/>
    <w:uiPriority w:val="1"/>
    <w:qFormat/>
    <w:rsid w:val="00C429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4</cp:revision>
  <cp:lastPrinted>2016-08-08T16:24:00Z</cp:lastPrinted>
  <dcterms:created xsi:type="dcterms:W3CDTF">2016-08-08T15:51:00Z</dcterms:created>
  <dcterms:modified xsi:type="dcterms:W3CDTF">2016-12-07T19:15:00Z</dcterms:modified>
</cp:coreProperties>
</file>